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4F" w:rsidRDefault="00001602" w:rsidP="00CE10C1">
      <w:pPr>
        <w:ind w:left="-18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167005</wp:posOffset>
            </wp:positionV>
            <wp:extent cx="1543050" cy="571500"/>
            <wp:effectExtent l="19050" t="0" r="0" b="0"/>
            <wp:wrapSquare wrapText="bothSides"/>
            <wp:docPr id="8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-42545</wp:posOffset>
            </wp:positionV>
            <wp:extent cx="1057275" cy="1162050"/>
            <wp:effectExtent l="19050" t="0" r="9525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A3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114800" cy="110998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150" w:rsidRPr="00001602" w:rsidRDefault="0079735D" w:rsidP="007B215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16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001602" w:rsidRPr="000016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Jornadas</w:t>
                            </w:r>
                            <w:r w:rsidRPr="000016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Internacional</w:t>
                            </w:r>
                            <w:r w:rsidR="00001602" w:rsidRPr="000016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es</w:t>
                            </w:r>
                            <w:r w:rsidRPr="000016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1602" w:rsidRPr="000016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AIPAF</w:t>
                            </w:r>
                          </w:p>
                          <w:p w:rsidR="00001602" w:rsidRDefault="00001602" w:rsidP="000016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Asociación Internacional de Psicología Aplicada al Fútbol</w:t>
                            </w:r>
                          </w:p>
                          <w:p w:rsidR="00001602" w:rsidRPr="007B2150" w:rsidRDefault="00001602" w:rsidP="000016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 Entrenador y el Desarrollo del Talento en el Fútbol</w:t>
                            </w:r>
                          </w:p>
                          <w:p w:rsidR="007B2150" w:rsidRPr="00892356" w:rsidRDefault="007B2150" w:rsidP="007B215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B2150" w:rsidRPr="00892356" w:rsidRDefault="00001602" w:rsidP="007B215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Florida Universitaria (Campus de Catarroja)</w:t>
                            </w:r>
                            <w:r w:rsidR="007973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7973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 10</w:t>
                            </w:r>
                            <w:r w:rsidR="007B2150" w:rsidRPr="008923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Abril de 2015</w:t>
                            </w:r>
                          </w:p>
                          <w:p w:rsidR="007B2150" w:rsidRPr="00892356" w:rsidRDefault="007B2150" w:rsidP="007B215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24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" filled="f" fillcolor="#bbe0e3" stroked="f">
                <v:textbox>
                  <w:txbxContent>
                    <w:p w:rsidR="007B2150" w:rsidRPr="00001602" w:rsidRDefault="0079735D" w:rsidP="007B215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0160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I </w:t>
                      </w:r>
                      <w:r w:rsidR="00001602" w:rsidRPr="0000160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Jornadas</w:t>
                      </w:r>
                      <w:r w:rsidRPr="0000160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Internacional</w:t>
                      </w:r>
                      <w:r w:rsidR="00001602" w:rsidRPr="0000160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es</w:t>
                      </w:r>
                      <w:r w:rsidRPr="0000160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01602" w:rsidRPr="0000160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AIPAF</w:t>
                      </w:r>
                    </w:p>
                    <w:p w:rsidR="00001602" w:rsidRDefault="00001602" w:rsidP="000016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Asociación Internacional de Psicología Aplicada al Fútbol</w:t>
                      </w:r>
                    </w:p>
                    <w:p w:rsidR="00001602" w:rsidRPr="007B2150" w:rsidRDefault="00001602" w:rsidP="000016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El Entrenador y el Desarrollo del Talento en el Fútbol</w:t>
                      </w:r>
                    </w:p>
                    <w:p w:rsidR="007B2150" w:rsidRPr="00892356" w:rsidRDefault="007B2150" w:rsidP="007B215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B2150" w:rsidRPr="00892356" w:rsidRDefault="00001602" w:rsidP="007B215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Florida Universitaria (Campus de Catarroja)</w:t>
                      </w:r>
                      <w:r w:rsidR="007973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="007973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 10</w:t>
                      </w:r>
                      <w:r w:rsidR="007B2150" w:rsidRPr="008923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Abril de 2015</w:t>
                      </w:r>
                    </w:p>
                    <w:p w:rsidR="007B2150" w:rsidRPr="00892356" w:rsidRDefault="007B2150" w:rsidP="007B215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C65BB" w:rsidRPr="00AC65BB" w:rsidRDefault="00AC65BB" w:rsidP="00445DAF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760"/>
        <w:gridCol w:w="1276"/>
        <w:gridCol w:w="4437"/>
      </w:tblGrid>
      <w:tr w:rsidR="00001602" w:rsidRPr="007F17F0" w:rsidTr="004534D9">
        <w:trPr>
          <w:trHeight w:val="526"/>
        </w:trPr>
        <w:tc>
          <w:tcPr>
            <w:tcW w:w="2451" w:type="dxa"/>
            <w:vAlign w:val="center"/>
          </w:tcPr>
          <w:p w:rsidR="00001602" w:rsidRPr="007F17F0" w:rsidRDefault="004534D9" w:rsidP="004534D9">
            <w:pPr>
              <w:rPr>
                <w:rFonts w:ascii="Arial" w:hAnsi="Arial" w:cs="Arial"/>
                <w:sz w:val="22"/>
                <w:szCs w:val="22"/>
              </w:rPr>
            </w:pPr>
            <w:r w:rsidRPr="007F17F0">
              <w:rPr>
                <w:rFonts w:ascii="Arial" w:hAnsi="Arial" w:cs="Arial"/>
                <w:sz w:val="22"/>
                <w:szCs w:val="22"/>
              </w:rPr>
              <w:t>Título (mayúsculas)</w:t>
            </w:r>
          </w:p>
        </w:tc>
        <w:tc>
          <w:tcPr>
            <w:tcW w:w="8473" w:type="dxa"/>
            <w:gridSpan w:val="3"/>
            <w:vAlign w:val="center"/>
          </w:tcPr>
          <w:p w:rsidR="00001602" w:rsidRPr="007F17F0" w:rsidRDefault="00001602" w:rsidP="004534D9">
            <w:pPr>
              <w:rPr>
                <w:sz w:val="22"/>
                <w:szCs w:val="22"/>
              </w:rPr>
            </w:pPr>
          </w:p>
        </w:tc>
      </w:tr>
      <w:tr w:rsidR="006516E8" w:rsidRPr="007F17F0" w:rsidTr="004534D9">
        <w:trPr>
          <w:trHeight w:val="526"/>
        </w:trPr>
        <w:tc>
          <w:tcPr>
            <w:tcW w:w="2451" w:type="dxa"/>
            <w:vAlign w:val="center"/>
          </w:tcPr>
          <w:p w:rsidR="006516E8" w:rsidRPr="007F17F0" w:rsidRDefault="006516E8" w:rsidP="004534D9">
            <w:pPr>
              <w:rPr>
                <w:rFonts w:ascii="Arial" w:hAnsi="Arial" w:cs="Arial"/>
                <w:sz w:val="22"/>
                <w:szCs w:val="22"/>
              </w:rPr>
            </w:pPr>
            <w:r w:rsidRPr="007F17F0">
              <w:rPr>
                <w:rFonts w:ascii="Arial" w:hAnsi="Arial" w:cs="Arial"/>
                <w:sz w:val="22"/>
                <w:szCs w:val="22"/>
              </w:rPr>
              <w:t>Autores</w:t>
            </w:r>
          </w:p>
        </w:tc>
        <w:tc>
          <w:tcPr>
            <w:tcW w:w="8473" w:type="dxa"/>
            <w:gridSpan w:val="3"/>
            <w:vAlign w:val="center"/>
          </w:tcPr>
          <w:p w:rsidR="00863F29" w:rsidRPr="007F17F0" w:rsidRDefault="00863F29" w:rsidP="00453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6E8" w:rsidRPr="007F17F0" w:rsidRDefault="006516E8" w:rsidP="00453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6E8" w:rsidRPr="007F17F0" w:rsidTr="004534D9">
        <w:trPr>
          <w:trHeight w:val="526"/>
        </w:trPr>
        <w:tc>
          <w:tcPr>
            <w:tcW w:w="2451" w:type="dxa"/>
            <w:vAlign w:val="center"/>
          </w:tcPr>
          <w:p w:rsidR="006516E8" w:rsidRPr="007F17F0" w:rsidRDefault="00C27113" w:rsidP="004534D9">
            <w:pPr>
              <w:rPr>
                <w:rFonts w:ascii="Arial" w:hAnsi="Arial" w:cs="Arial"/>
                <w:sz w:val="22"/>
                <w:szCs w:val="22"/>
              </w:rPr>
            </w:pPr>
            <w:r w:rsidRPr="007F17F0">
              <w:rPr>
                <w:rFonts w:ascii="Arial" w:hAnsi="Arial" w:cs="Arial"/>
                <w:sz w:val="22"/>
                <w:szCs w:val="22"/>
              </w:rPr>
              <w:t>Afiliación</w:t>
            </w:r>
          </w:p>
        </w:tc>
        <w:tc>
          <w:tcPr>
            <w:tcW w:w="8473" w:type="dxa"/>
            <w:gridSpan w:val="3"/>
            <w:vAlign w:val="center"/>
          </w:tcPr>
          <w:p w:rsidR="00863F29" w:rsidRPr="007F17F0" w:rsidRDefault="00863F29" w:rsidP="004534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17F0" w:rsidRPr="007F17F0" w:rsidTr="007F17F0">
        <w:trPr>
          <w:trHeight w:val="526"/>
        </w:trPr>
        <w:tc>
          <w:tcPr>
            <w:tcW w:w="2451" w:type="dxa"/>
            <w:vAlign w:val="center"/>
          </w:tcPr>
          <w:p w:rsidR="007F17F0" w:rsidRPr="007F17F0" w:rsidRDefault="007F17F0" w:rsidP="004534D9">
            <w:pPr>
              <w:rPr>
                <w:rFonts w:ascii="Arial" w:hAnsi="Arial" w:cs="Arial"/>
                <w:sz w:val="22"/>
                <w:szCs w:val="22"/>
              </w:rPr>
            </w:pPr>
            <w:r w:rsidRPr="007F17F0">
              <w:rPr>
                <w:rFonts w:ascii="Arial" w:hAnsi="Arial" w:cs="Arial"/>
                <w:sz w:val="22"/>
                <w:szCs w:val="22"/>
              </w:rPr>
              <w:t>Teléfono de contacto</w:t>
            </w:r>
          </w:p>
        </w:tc>
        <w:tc>
          <w:tcPr>
            <w:tcW w:w="2760" w:type="dxa"/>
            <w:vAlign w:val="center"/>
          </w:tcPr>
          <w:p w:rsidR="007F17F0" w:rsidRPr="007F17F0" w:rsidRDefault="007F17F0" w:rsidP="004534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F17F0" w:rsidRPr="007F17F0" w:rsidRDefault="007F17F0" w:rsidP="004534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17F0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4437" w:type="dxa"/>
            <w:vAlign w:val="center"/>
          </w:tcPr>
          <w:p w:rsidR="007F17F0" w:rsidRPr="007F17F0" w:rsidRDefault="007F17F0" w:rsidP="004534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516E8" w:rsidRPr="000B16D5" w:rsidRDefault="006516E8" w:rsidP="006516E8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516E8" w:rsidRPr="00D4474E" w:rsidTr="00D4474E">
        <w:tc>
          <w:tcPr>
            <w:tcW w:w="10912" w:type="dxa"/>
          </w:tcPr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7F17F0" w:rsidRDefault="0079735D" w:rsidP="00D4474E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RESUMEN</w:t>
            </w:r>
            <w:r w:rsidR="007F17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(entre 250 y 300 palabras) </w:t>
            </w:r>
            <w:r w:rsidR="007F17F0" w:rsidRPr="007F17F0">
              <w:rPr>
                <w:rFonts w:ascii="Arial" w:hAnsi="Arial" w:cs="Arial"/>
                <w:sz w:val="20"/>
                <w:szCs w:val="20"/>
                <w:lang w:val="es-ES"/>
              </w:rPr>
              <w:t xml:space="preserve">[enviar antes del 15 de marzo de 2015 a </w:t>
            </w:r>
            <w:r w:rsidR="00456345" w:rsidRPr="005B55E7">
              <w:rPr>
                <w:rFonts w:cs="Helvetica"/>
                <w:b/>
                <w:bCs/>
              </w:rPr>
              <w:t>aipafsecretario@gmail.com</w:t>
            </w:r>
            <w:r w:rsidR="007F17F0" w:rsidRPr="007F17F0">
              <w:rPr>
                <w:rFonts w:ascii="Arial" w:hAnsi="Arial" w:cs="Arial"/>
                <w:sz w:val="20"/>
                <w:szCs w:val="20"/>
                <w:lang w:val="es-ES"/>
              </w:rPr>
              <w:t>]</w:t>
            </w: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467E2" w:rsidRPr="00D4474E" w:rsidRDefault="005467E2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467E2" w:rsidRPr="00D4474E" w:rsidRDefault="005467E2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467E2" w:rsidRPr="00D4474E" w:rsidRDefault="005467E2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467E2" w:rsidRPr="00D4474E" w:rsidRDefault="005467E2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467E2" w:rsidRPr="00D4474E" w:rsidRDefault="005467E2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467E2" w:rsidRPr="00D4474E" w:rsidRDefault="005467E2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4A84" w:rsidRPr="00D4474E" w:rsidRDefault="00DA4A84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16E8" w:rsidRPr="00D4474E" w:rsidRDefault="006516E8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C32F2" w:rsidRPr="00D4474E" w:rsidRDefault="00BC32F2" w:rsidP="00D447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16E8" w:rsidRDefault="00863F29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63F29">
              <w:rPr>
                <w:rFonts w:ascii="Arial" w:hAnsi="Arial" w:cs="Arial"/>
                <w:b/>
                <w:sz w:val="20"/>
                <w:szCs w:val="20"/>
                <w:lang w:val="es-ES"/>
              </w:rPr>
              <w:t>Palabras clave</w:t>
            </w:r>
            <w:r w:rsidR="007F17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(máximo 5</w:t>
            </w:r>
            <w:r w:rsidR="00975D4C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Pr="00863F29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001602" w:rsidRPr="00BC32F2" w:rsidRDefault="00001602" w:rsidP="00D447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5467E2" w:rsidRPr="005467E2" w:rsidRDefault="005467E2" w:rsidP="005467E2">
      <w:pPr>
        <w:jc w:val="both"/>
        <w:rPr>
          <w:rFonts w:ascii="Arial" w:hAnsi="Arial" w:cs="Arial"/>
          <w:b/>
          <w:sz w:val="20"/>
          <w:lang w:val="es-ES"/>
        </w:rPr>
      </w:pPr>
    </w:p>
    <w:p w:rsidR="005467E2" w:rsidRPr="005467E2" w:rsidRDefault="005467E2" w:rsidP="005467E2">
      <w:pPr>
        <w:jc w:val="both"/>
        <w:rPr>
          <w:rFonts w:ascii="Arial" w:hAnsi="Arial" w:cs="Arial"/>
          <w:sz w:val="22"/>
          <w:lang w:val="es-ES"/>
        </w:rPr>
      </w:pPr>
      <w:r w:rsidRPr="005467E2">
        <w:rPr>
          <w:rFonts w:ascii="Arial" w:hAnsi="Arial" w:cs="Arial"/>
          <w:b/>
          <w:sz w:val="22"/>
          <w:lang w:val="es-ES"/>
        </w:rPr>
        <w:t>Preferencia de presentación:</w:t>
      </w:r>
      <w:r w:rsidRPr="005467E2">
        <w:rPr>
          <w:rFonts w:ascii="Arial" w:hAnsi="Arial" w:cs="Arial"/>
          <w:sz w:val="22"/>
          <w:lang w:val="es-ES"/>
        </w:rPr>
        <w:t xml:space="preserve"> </w:t>
      </w:r>
      <w:r w:rsidR="00863F29">
        <w:rPr>
          <w:rFonts w:ascii="Arial" w:hAnsi="Arial" w:cs="Arial"/>
          <w:sz w:val="22"/>
          <w:lang w:val="es-ES"/>
        </w:rPr>
        <w:tab/>
      </w:r>
      <w:r w:rsidR="00863F29">
        <w:rPr>
          <w:rFonts w:ascii="Arial" w:hAnsi="Arial" w:cs="Arial"/>
          <w:sz w:val="22"/>
          <w:lang w:val="es-ES"/>
        </w:rPr>
        <w:tab/>
      </w:r>
      <w:r w:rsidR="00863F29">
        <w:rPr>
          <w:rFonts w:ascii="Arial" w:hAnsi="Arial" w:cs="Arial"/>
          <w:sz w:val="22"/>
          <w:lang w:val="es-ES"/>
        </w:rPr>
        <w:tab/>
      </w:r>
      <w:r w:rsidR="00863F29">
        <w:rPr>
          <w:rFonts w:ascii="Arial" w:hAnsi="Arial" w:cs="Arial"/>
          <w:sz w:val="22"/>
          <w:lang w:val="es-ES"/>
        </w:rPr>
        <w:tab/>
      </w:r>
    </w:p>
    <w:bookmarkStart w:id="0" w:name="_GoBack"/>
    <w:bookmarkEnd w:id="0"/>
    <w:p w:rsidR="005467E2" w:rsidRPr="00863F29" w:rsidRDefault="00491BBA" w:rsidP="005467E2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735D">
        <w:rPr>
          <w:rFonts w:ascii="Arial" w:hAnsi="Arial"/>
          <w:sz w:val="18"/>
          <w:szCs w:val="18"/>
          <w:lang w:val="ca-ES"/>
        </w:rPr>
        <w:instrText xml:space="preserve"> FORMCHECKBOX </w:instrText>
      </w:r>
      <w:r>
        <w:rPr>
          <w:rFonts w:ascii="Arial" w:hAnsi="Arial"/>
          <w:sz w:val="18"/>
          <w:szCs w:val="18"/>
          <w:lang w:val="ca-ES"/>
        </w:rPr>
      </w:r>
      <w:r>
        <w:rPr>
          <w:rFonts w:ascii="Arial" w:hAnsi="Arial"/>
          <w:sz w:val="18"/>
          <w:szCs w:val="18"/>
          <w:lang w:val="ca-ES"/>
        </w:rPr>
        <w:fldChar w:fldCharType="end"/>
      </w:r>
      <w:r w:rsidR="005C0F69" w:rsidRPr="005467E2">
        <w:rPr>
          <w:rFonts w:ascii="Arial" w:hAnsi="Arial" w:cs="Arial"/>
          <w:sz w:val="20"/>
          <w:lang w:val="es-ES"/>
        </w:rPr>
        <w:t xml:space="preserve"> </w:t>
      </w:r>
      <w:r w:rsidR="005467E2" w:rsidRPr="005467E2">
        <w:rPr>
          <w:rFonts w:ascii="Arial" w:hAnsi="Arial" w:cs="Arial"/>
          <w:sz w:val="20"/>
          <w:lang w:val="es-ES"/>
        </w:rPr>
        <w:t xml:space="preserve">Comunicación oral </w:t>
      </w:r>
      <w:r w:rsidR="005467E2" w:rsidRPr="005467E2">
        <w:rPr>
          <w:rFonts w:ascii="Arial" w:hAnsi="Arial" w:cs="Arial"/>
          <w:sz w:val="20"/>
          <w:lang w:val="es-ES"/>
        </w:rPr>
        <w:tab/>
      </w:r>
      <w:r w:rsidR="005467E2" w:rsidRPr="005467E2">
        <w:rPr>
          <w:rFonts w:ascii="Arial" w:hAnsi="Arial" w:cs="Arial"/>
          <w:sz w:val="20"/>
          <w:lang w:val="es-ES"/>
        </w:rPr>
        <w:tab/>
      </w:r>
      <w:r w:rsidR="005467E2" w:rsidRPr="005467E2">
        <w:rPr>
          <w:rFonts w:ascii="Arial" w:hAnsi="Arial" w:cs="Arial"/>
          <w:sz w:val="20"/>
          <w:lang w:val="es-ES"/>
        </w:rPr>
        <w:tab/>
      </w:r>
      <w:r w:rsidR="005467E2" w:rsidRPr="005467E2">
        <w:rPr>
          <w:rFonts w:ascii="Arial" w:hAnsi="Arial" w:cs="Arial"/>
          <w:sz w:val="20"/>
          <w:lang w:val="es-ES"/>
        </w:rPr>
        <w:tab/>
      </w:r>
      <w:r w:rsidR="005467E2" w:rsidRPr="005467E2">
        <w:rPr>
          <w:rFonts w:ascii="Arial" w:hAnsi="Arial" w:cs="Arial"/>
          <w:sz w:val="20"/>
          <w:lang w:val="es-ES"/>
        </w:rPr>
        <w:tab/>
        <w:t xml:space="preserve"> </w:t>
      </w:r>
      <w:r w:rsidR="00863F29">
        <w:rPr>
          <w:rFonts w:ascii="Arial" w:hAnsi="Arial" w:cs="Arial"/>
          <w:sz w:val="20"/>
          <w:lang w:val="es-ES"/>
        </w:rPr>
        <w:tab/>
        <w:t xml:space="preserve">            </w:t>
      </w:r>
    </w:p>
    <w:p w:rsidR="005467E2" w:rsidRPr="005467E2" w:rsidRDefault="00491BBA" w:rsidP="005467E2">
      <w:pPr>
        <w:jc w:val="both"/>
        <w:rPr>
          <w:rFonts w:ascii="Arial" w:hAnsi="Arial" w:cs="Arial"/>
          <w:sz w:val="20"/>
          <w:lang w:val="es-ES"/>
        </w:rPr>
      </w:pPr>
      <w:r w:rsidRPr="00035D40">
        <w:rPr>
          <w:rFonts w:ascii="Arial" w:hAnsi="Arial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F69" w:rsidRPr="00035D40">
        <w:rPr>
          <w:rFonts w:ascii="Arial" w:hAnsi="Arial"/>
          <w:sz w:val="18"/>
          <w:szCs w:val="18"/>
          <w:lang w:val="ca-ES"/>
        </w:rPr>
        <w:instrText xml:space="preserve"> FORMCHECKBOX </w:instrText>
      </w:r>
      <w:r w:rsidRPr="00035D40">
        <w:rPr>
          <w:rFonts w:ascii="Arial" w:hAnsi="Arial"/>
          <w:sz w:val="18"/>
          <w:szCs w:val="18"/>
          <w:lang w:val="ca-ES"/>
        </w:rPr>
      </w:r>
      <w:r w:rsidRPr="00035D40">
        <w:rPr>
          <w:rFonts w:ascii="Arial" w:hAnsi="Arial"/>
          <w:sz w:val="18"/>
          <w:szCs w:val="18"/>
          <w:lang w:val="ca-ES"/>
        </w:rPr>
        <w:fldChar w:fldCharType="end"/>
      </w:r>
      <w:r w:rsidR="005C0F69" w:rsidRPr="005467E2">
        <w:rPr>
          <w:rFonts w:ascii="Arial" w:hAnsi="Arial" w:cs="Arial"/>
          <w:sz w:val="20"/>
          <w:lang w:val="es-ES"/>
        </w:rPr>
        <w:t xml:space="preserve"> </w:t>
      </w:r>
      <w:r w:rsidR="005467E2" w:rsidRPr="005467E2">
        <w:rPr>
          <w:rFonts w:ascii="Arial" w:hAnsi="Arial" w:cs="Arial"/>
          <w:sz w:val="20"/>
          <w:lang w:val="es-ES"/>
        </w:rPr>
        <w:t xml:space="preserve">Póster                      </w:t>
      </w:r>
      <w:r w:rsidR="005467E2" w:rsidRPr="005467E2">
        <w:rPr>
          <w:rFonts w:ascii="Arial" w:hAnsi="Arial" w:cs="Arial"/>
          <w:sz w:val="20"/>
          <w:lang w:val="es-ES"/>
        </w:rPr>
        <w:tab/>
      </w:r>
      <w:r w:rsidR="005467E2" w:rsidRPr="005467E2">
        <w:rPr>
          <w:rFonts w:ascii="Arial" w:hAnsi="Arial" w:cs="Arial"/>
          <w:sz w:val="20"/>
          <w:lang w:val="es-ES"/>
        </w:rPr>
        <w:tab/>
      </w:r>
      <w:r w:rsidR="005467E2" w:rsidRPr="005467E2">
        <w:rPr>
          <w:rFonts w:ascii="Arial" w:hAnsi="Arial" w:cs="Arial"/>
          <w:sz w:val="20"/>
          <w:lang w:val="es-ES"/>
        </w:rPr>
        <w:tab/>
      </w:r>
      <w:r w:rsidR="005467E2" w:rsidRPr="005467E2">
        <w:rPr>
          <w:rFonts w:ascii="Arial" w:hAnsi="Arial" w:cs="Arial"/>
          <w:sz w:val="20"/>
          <w:lang w:val="es-ES"/>
        </w:rPr>
        <w:tab/>
        <w:t xml:space="preserve"> </w:t>
      </w:r>
    </w:p>
    <w:p w:rsidR="006516E8" w:rsidRPr="0079735D" w:rsidRDefault="005C0F69" w:rsidP="00C27113">
      <w:pPr>
        <w:jc w:val="both"/>
        <w:rPr>
          <w:rFonts w:ascii="Arial" w:hAnsi="Arial" w:cs="Arial"/>
          <w:sz w:val="20"/>
          <w:lang w:val="es-ES"/>
        </w:rPr>
      </w:pPr>
      <w:r w:rsidRPr="005467E2">
        <w:rPr>
          <w:rFonts w:ascii="Arial" w:hAnsi="Arial" w:cs="Arial"/>
          <w:sz w:val="20"/>
          <w:lang w:val="es-ES"/>
        </w:rPr>
        <w:t xml:space="preserve"> </w:t>
      </w:r>
    </w:p>
    <w:sectPr w:rsidR="006516E8" w:rsidRPr="0079735D" w:rsidSect="00BC32F2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8"/>
    <w:rsid w:val="00001602"/>
    <w:rsid w:val="00114A3E"/>
    <w:rsid w:val="002933E7"/>
    <w:rsid w:val="002A3C6B"/>
    <w:rsid w:val="003C6D4A"/>
    <w:rsid w:val="00445DAF"/>
    <w:rsid w:val="004534D9"/>
    <w:rsid w:val="00456345"/>
    <w:rsid w:val="00491BBA"/>
    <w:rsid w:val="0053239A"/>
    <w:rsid w:val="005467E2"/>
    <w:rsid w:val="005728C4"/>
    <w:rsid w:val="005C0F69"/>
    <w:rsid w:val="006516E8"/>
    <w:rsid w:val="007503F2"/>
    <w:rsid w:val="0079735D"/>
    <w:rsid w:val="007B2150"/>
    <w:rsid w:val="007F17F0"/>
    <w:rsid w:val="007F2666"/>
    <w:rsid w:val="00863F29"/>
    <w:rsid w:val="00892356"/>
    <w:rsid w:val="00893852"/>
    <w:rsid w:val="008C174F"/>
    <w:rsid w:val="008F691C"/>
    <w:rsid w:val="00975D4C"/>
    <w:rsid w:val="0099507E"/>
    <w:rsid w:val="009B01A4"/>
    <w:rsid w:val="009F4295"/>
    <w:rsid w:val="00AC65BB"/>
    <w:rsid w:val="00BC32F2"/>
    <w:rsid w:val="00C27113"/>
    <w:rsid w:val="00CE10C1"/>
    <w:rsid w:val="00D4474E"/>
    <w:rsid w:val="00DA4A84"/>
    <w:rsid w:val="00E41CAE"/>
    <w:rsid w:val="00F2339E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6E8"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6E8"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Hernández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mgomis</dc:creator>
  <cp:lastModifiedBy>Salva Ruíz</cp:lastModifiedBy>
  <cp:revision>2</cp:revision>
  <cp:lastPrinted>2015-02-17T16:26:00Z</cp:lastPrinted>
  <dcterms:created xsi:type="dcterms:W3CDTF">2015-02-17T16:35:00Z</dcterms:created>
  <dcterms:modified xsi:type="dcterms:W3CDTF">2015-02-17T16:35:00Z</dcterms:modified>
</cp:coreProperties>
</file>